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B054" w14:textId="77777777" w:rsidR="00133945" w:rsidRPr="000831D5" w:rsidRDefault="00133945" w:rsidP="00133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0C5A37" w14:textId="77777777" w:rsidR="00133945" w:rsidRPr="003B107F" w:rsidRDefault="00133945" w:rsidP="0013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107F">
        <w:rPr>
          <w:rFonts w:ascii="Times New Roman" w:eastAsia="Times New Roman" w:hAnsi="Times New Roman" w:cs="Times New Roman"/>
          <w:sz w:val="27"/>
          <w:szCs w:val="27"/>
        </w:rPr>
        <w:t xml:space="preserve">1. Предполагаемая сеть общеобразовательных организаций Ярославской области, на базе которых </w:t>
      </w:r>
    </w:p>
    <w:p w14:paraId="0BED9F57" w14:textId="77777777" w:rsidR="00133945" w:rsidRPr="003B107F" w:rsidRDefault="00133945" w:rsidP="0013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107F">
        <w:rPr>
          <w:rFonts w:ascii="Times New Roman" w:eastAsia="Times New Roman" w:hAnsi="Times New Roman" w:cs="Times New Roman"/>
          <w:sz w:val="27"/>
          <w:szCs w:val="27"/>
        </w:rPr>
        <w:t>планируется создание центров образования цифрового и гуманитарного профилей «Точка роста» в 2020 год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</w:p>
    <w:p w14:paraId="3606784B" w14:textId="77777777" w:rsidR="00133945" w:rsidRPr="000831D5" w:rsidRDefault="00133945" w:rsidP="00133945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tbl>
      <w:tblPr>
        <w:tblW w:w="481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892"/>
        <w:gridCol w:w="2410"/>
        <w:gridCol w:w="3402"/>
      </w:tblGrid>
      <w:tr w:rsidR="00133945" w:rsidRPr="000831D5" w14:paraId="2D055061" w14:textId="77777777" w:rsidTr="00133945">
        <w:trPr>
          <w:tblHeader/>
        </w:trPr>
        <w:tc>
          <w:tcPr>
            <w:tcW w:w="511" w:type="dxa"/>
            <w:shd w:val="clear" w:color="auto" w:fill="auto"/>
          </w:tcPr>
          <w:p w14:paraId="31419BBF" w14:textId="77777777" w:rsidR="00133945" w:rsidRPr="003B107F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107F"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  <w:p w14:paraId="3D00B605" w14:textId="77777777" w:rsidR="00133945" w:rsidRPr="003B107F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107F">
              <w:rPr>
                <w:rFonts w:ascii="Times New Roman" w:eastAsia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2892" w:type="dxa"/>
            <w:shd w:val="clear" w:color="auto" w:fill="auto"/>
          </w:tcPr>
          <w:p w14:paraId="5F53AA2B" w14:textId="77777777" w:rsidR="00133945" w:rsidRPr="003B107F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107F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  <w:p w14:paraId="27B410FC" w14:textId="77777777" w:rsidR="00133945" w:rsidRPr="003B107F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107F">
              <w:rPr>
                <w:rFonts w:ascii="Times New Roman" w:eastAsia="Times New Roman" w:hAnsi="Times New Roman" w:cs="Times New Roman"/>
                <w:sz w:val="19"/>
                <w:szCs w:val="19"/>
              </w:rPr>
              <w:t>субъекта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14:paraId="41FC5376" w14:textId="77777777" w:rsidR="00133945" w:rsidRPr="003B107F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107F">
              <w:rPr>
                <w:rFonts w:ascii="Times New Roman" w:eastAsia="Times New Roman" w:hAnsi="Times New Roman" w:cs="Times New Roman"/>
                <w:sz w:val="19"/>
                <w:szCs w:val="19"/>
              </w:rPr>
              <w:t>Название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14:paraId="081AAD63" w14:textId="77777777" w:rsidR="00133945" w:rsidRPr="003B107F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107F">
              <w:rPr>
                <w:rFonts w:ascii="Times New Roman" w:eastAsia="Times New Roman" w:hAnsi="Times New Roman" w:cs="Times New Roman"/>
                <w:sz w:val="19"/>
                <w:szCs w:val="19"/>
              </w:rPr>
              <w:t>Название общеобразовательной организации</w:t>
            </w:r>
          </w:p>
          <w:p w14:paraId="027A6870" w14:textId="77777777" w:rsidR="00133945" w:rsidRPr="003B107F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3FE95BDA" w14:textId="77777777" w:rsidR="00133945" w:rsidRPr="000831D5" w:rsidRDefault="00133945" w:rsidP="00133945">
      <w:pPr>
        <w:spacing w:after="0" w:line="20" w:lineRule="exact"/>
        <w:ind w:firstLine="709"/>
        <w:rPr>
          <w:rFonts w:ascii="Times New Roman" w:eastAsia="Times New Roman" w:hAnsi="Times New Roman" w:cs="Times New Roman"/>
        </w:rPr>
      </w:pPr>
    </w:p>
    <w:tbl>
      <w:tblPr>
        <w:tblW w:w="48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898"/>
        <w:gridCol w:w="2410"/>
        <w:gridCol w:w="3402"/>
      </w:tblGrid>
      <w:tr w:rsidR="00133945" w:rsidRPr="000831D5" w14:paraId="68304396" w14:textId="77777777" w:rsidTr="00133945">
        <w:trPr>
          <w:tblHeader/>
        </w:trPr>
        <w:tc>
          <w:tcPr>
            <w:tcW w:w="505" w:type="dxa"/>
            <w:shd w:val="clear" w:color="auto" w:fill="auto"/>
          </w:tcPr>
          <w:p w14:paraId="76759707" w14:textId="77777777" w:rsidR="00133945" w:rsidRPr="000831D5" w:rsidRDefault="00133945" w:rsidP="00FD2FDE">
            <w:pPr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14:paraId="182FE9C5" w14:textId="77777777" w:rsidR="00133945" w:rsidRPr="000831D5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127F8B9" w14:textId="77777777" w:rsidR="00133945" w:rsidRPr="000831D5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57D6FA0" w14:textId="77777777" w:rsidR="00133945" w:rsidRPr="000831D5" w:rsidRDefault="00133945" w:rsidP="00FD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33945" w:rsidRPr="000831D5" w14:paraId="6D69A820" w14:textId="77777777" w:rsidTr="00133945">
        <w:tc>
          <w:tcPr>
            <w:tcW w:w="505" w:type="dxa"/>
          </w:tcPr>
          <w:p w14:paraId="1E9DBD9E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98" w:type="dxa"/>
          </w:tcPr>
          <w:p w14:paraId="24800DFF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5FA5C0EF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Большесельский</w:t>
            </w:r>
            <w:proofErr w:type="spellEnd"/>
          </w:p>
        </w:tc>
        <w:tc>
          <w:tcPr>
            <w:tcW w:w="3402" w:type="dxa"/>
          </w:tcPr>
          <w:p w14:paraId="74E76DBB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Новосельская средняя общеобразовательная школа</w:t>
            </w:r>
          </w:p>
        </w:tc>
      </w:tr>
      <w:tr w:rsidR="00133945" w:rsidRPr="000831D5" w14:paraId="3FA880C1" w14:textId="77777777" w:rsidTr="00133945">
        <w:tc>
          <w:tcPr>
            <w:tcW w:w="505" w:type="dxa"/>
          </w:tcPr>
          <w:p w14:paraId="0963C3F2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98" w:type="dxa"/>
          </w:tcPr>
          <w:p w14:paraId="5360D92E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45789161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Большесельский</w:t>
            </w:r>
            <w:proofErr w:type="spellEnd"/>
          </w:p>
        </w:tc>
        <w:tc>
          <w:tcPr>
            <w:tcW w:w="3402" w:type="dxa"/>
          </w:tcPr>
          <w:p w14:paraId="3D6DFDA5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Большесельская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133945" w:rsidRPr="000831D5" w14:paraId="1D163434" w14:textId="77777777" w:rsidTr="00133945">
        <w:tc>
          <w:tcPr>
            <w:tcW w:w="505" w:type="dxa"/>
          </w:tcPr>
          <w:p w14:paraId="3E602F79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98" w:type="dxa"/>
          </w:tcPr>
          <w:p w14:paraId="0B0A1A1D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1D988641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Борисоглебский</w:t>
            </w:r>
          </w:p>
        </w:tc>
        <w:tc>
          <w:tcPr>
            <w:tcW w:w="3402" w:type="dxa"/>
          </w:tcPr>
          <w:p w14:paraId="7F633C88" w14:textId="77777777" w:rsidR="00133945" w:rsidRPr="000831D5" w:rsidRDefault="00133945" w:rsidP="00FD2FD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cy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Борисоглебская средняя общеобразовательная школа № 2</w:t>
            </w:r>
          </w:p>
        </w:tc>
      </w:tr>
      <w:tr w:rsidR="00133945" w:rsidRPr="000831D5" w14:paraId="76BF6957" w14:textId="77777777" w:rsidTr="00133945">
        <w:tc>
          <w:tcPr>
            <w:tcW w:w="505" w:type="dxa"/>
          </w:tcPr>
          <w:p w14:paraId="77DD8009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98" w:type="dxa"/>
          </w:tcPr>
          <w:p w14:paraId="0785CE9C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3353FB88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Борисоглебский</w:t>
            </w:r>
          </w:p>
        </w:tc>
        <w:tc>
          <w:tcPr>
            <w:tcW w:w="3402" w:type="dxa"/>
          </w:tcPr>
          <w:p w14:paraId="37E56779" w14:textId="77777777" w:rsidR="00133945" w:rsidRPr="000831D5" w:rsidRDefault="00133945" w:rsidP="00FD2FD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Борисоглебская средняя общеобразовательная школа № 1</w:t>
            </w:r>
          </w:p>
        </w:tc>
      </w:tr>
      <w:tr w:rsidR="00133945" w:rsidRPr="000831D5" w14:paraId="2448D2AF" w14:textId="77777777" w:rsidTr="00133945">
        <w:tc>
          <w:tcPr>
            <w:tcW w:w="505" w:type="dxa"/>
          </w:tcPr>
          <w:p w14:paraId="28392D63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98" w:type="dxa"/>
          </w:tcPr>
          <w:p w14:paraId="348EEF54" w14:textId="77777777" w:rsidR="00133945" w:rsidRPr="000831D5" w:rsidRDefault="00133945" w:rsidP="00FD2FD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6A80447A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Брейтовский</w:t>
            </w:r>
            <w:proofErr w:type="spellEnd"/>
          </w:p>
        </w:tc>
        <w:tc>
          <w:tcPr>
            <w:tcW w:w="3402" w:type="dxa"/>
          </w:tcPr>
          <w:p w14:paraId="55CFE9CA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Брейтовская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133945" w:rsidRPr="000831D5" w14:paraId="51A9EAB7" w14:textId="77777777" w:rsidTr="00133945">
        <w:trPr>
          <w:trHeight w:val="298"/>
        </w:trPr>
        <w:tc>
          <w:tcPr>
            <w:tcW w:w="505" w:type="dxa"/>
            <w:hideMark/>
          </w:tcPr>
          <w:p w14:paraId="18C7576C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898" w:type="dxa"/>
            <w:hideMark/>
          </w:tcPr>
          <w:p w14:paraId="32718787" w14:textId="77777777" w:rsidR="00133945" w:rsidRPr="000831D5" w:rsidRDefault="00133945" w:rsidP="00FD2FD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48690FD9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Гаврилов-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Ямский</w:t>
            </w:r>
            <w:proofErr w:type="spellEnd"/>
          </w:p>
        </w:tc>
        <w:tc>
          <w:tcPr>
            <w:tcW w:w="3402" w:type="dxa"/>
            <w:hideMark/>
          </w:tcPr>
          <w:p w14:paraId="0191CE74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«Средняя школа № 1»</w:t>
            </w:r>
          </w:p>
        </w:tc>
      </w:tr>
      <w:tr w:rsidR="00133945" w:rsidRPr="000831D5" w14:paraId="7474BE34" w14:textId="77777777" w:rsidTr="00133945">
        <w:trPr>
          <w:trHeight w:val="914"/>
        </w:trPr>
        <w:tc>
          <w:tcPr>
            <w:tcW w:w="505" w:type="dxa"/>
            <w:hideMark/>
          </w:tcPr>
          <w:p w14:paraId="7E9E5F9F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898" w:type="dxa"/>
            <w:hideMark/>
          </w:tcPr>
          <w:p w14:paraId="1CC746B5" w14:textId="77777777" w:rsidR="00133945" w:rsidRPr="000831D5" w:rsidRDefault="00133945" w:rsidP="00FD2FDE">
            <w:pPr>
              <w:spacing w:after="0" w:line="240" w:lineRule="auto"/>
              <w:ind w:left="-110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23F04F9E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Гаврилов-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Ямский</w:t>
            </w:r>
            <w:proofErr w:type="spellEnd"/>
          </w:p>
        </w:tc>
        <w:tc>
          <w:tcPr>
            <w:tcW w:w="3402" w:type="dxa"/>
            <w:hideMark/>
          </w:tcPr>
          <w:p w14:paraId="552B2D46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«Средняя школа № 6»</w:t>
            </w:r>
          </w:p>
        </w:tc>
      </w:tr>
      <w:tr w:rsidR="00133945" w:rsidRPr="000831D5" w14:paraId="4D086D7B" w14:textId="77777777" w:rsidTr="00133945">
        <w:trPr>
          <w:trHeight w:val="150"/>
        </w:trPr>
        <w:tc>
          <w:tcPr>
            <w:tcW w:w="505" w:type="dxa"/>
          </w:tcPr>
          <w:p w14:paraId="3DB1C0AF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898" w:type="dxa"/>
          </w:tcPr>
          <w:p w14:paraId="6739D3B6" w14:textId="77777777" w:rsidR="00133945" w:rsidRPr="000831D5" w:rsidRDefault="00133945" w:rsidP="00FD2FDE">
            <w:pPr>
              <w:spacing w:after="0" w:line="240" w:lineRule="auto"/>
              <w:ind w:left="-110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307BDAAA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Гаврилов-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Ямский</w:t>
            </w:r>
            <w:proofErr w:type="spellEnd"/>
          </w:p>
        </w:tc>
        <w:tc>
          <w:tcPr>
            <w:tcW w:w="3402" w:type="dxa"/>
          </w:tcPr>
          <w:p w14:paraId="1A8074AA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Шопшинская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школа»</w:t>
            </w:r>
          </w:p>
        </w:tc>
      </w:tr>
      <w:tr w:rsidR="00133945" w:rsidRPr="000831D5" w14:paraId="5B17C147" w14:textId="77777777" w:rsidTr="00133945">
        <w:trPr>
          <w:trHeight w:val="550"/>
        </w:trPr>
        <w:tc>
          <w:tcPr>
            <w:tcW w:w="505" w:type="dxa"/>
          </w:tcPr>
          <w:p w14:paraId="575CEBB6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</w:tcPr>
          <w:p w14:paraId="22CB91C4" w14:textId="77777777" w:rsidR="00133945" w:rsidRPr="000831D5" w:rsidRDefault="00133945" w:rsidP="00FD2FD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76A3CE36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Даниловский</w:t>
            </w:r>
          </w:p>
        </w:tc>
        <w:tc>
          <w:tcPr>
            <w:tcW w:w="3402" w:type="dxa"/>
          </w:tcPr>
          <w:p w14:paraId="052AEECC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Средняя школа № 1 </w:t>
            </w:r>
            <w:r w:rsidRPr="000831D5">
              <w:rPr>
                <w:rFonts w:ascii="Times New Roman" w:eastAsia="Times New Roman" w:hAnsi="Times New Roman" w:cs="Times New Roman"/>
              </w:rPr>
              <w:br/>
              <w:t>г. Данилова</w:t>
            </w:r>
          </w:p>
        </w:tc>
      </w:tr>
      <w:tr w:rsidR="00133945" w:rsidRPr="000831D5" w14:paraId="3466AF3A" w14:textId="77777777" w:rsidTr="00133945">
        <w:tc>
          <w:tcPr>
            <w:tcW w:w="505" w:type="dxa"/>
          </w:tcPr>
          <w:p w14:paraId="395EB156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00C60358" w14:textId="77777777" w:rsidR="00133945" w:rsidRPr="000831D5" w:rsidRDefault="00133945" w:rsidP="00FD2FD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477AE4F1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Даниловский</w:t>
            </w:r>
          </w:p>
        </w:tc>
        <w:tc>
          <w:tcPr>
            <w:tcW w:w="3402" w:type="dxa"/>
          </w:tcPr>
          <w:p w14:paraId="50ADBE34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Скоковская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школа Даниловского района Ярославской области</w:t>
            </w:r>
          </w:p>
        </w:tc>
      </w:tr>
      <w:tr w:rsidR="00133945" w:rsidRPr="000831D5" w14:paraId="43DB0683" w14:textId="77777777" w:rsidTr="00133945">
        <w:trPr>
          <w:trHeight w:val="549"/>
        </w:trPr>
        <w:tc>
          <w:tcPr>
            <w:tcW w:w="505" w:type="dxa"/>
          </w:tcPr>
          <w:p w14:paraId="625D11D8" w14:textId="77777777" w:rsidR="00133945" w:rsidRPr="00F85FA8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5FA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898" w:type="dxa"/>
          </w:tcPr>
          <w:p w14:paraId="27827A24" w14:textId="77777777" w:rsidR="00133945" w:rsidRPr="00F85FA8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5FA8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5394756B" w14:textId="77777777" w:rsidR="00133945" w:rsidRPr="00F85FA8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5FA8">
              <w:rPr>
                <w:rFonts w:ascii="Times New Roman" w:eastAsia="Times New Roman" w:hAnsi="Times New Roman" w:cs="Times New Roman"/>
                <w:color w:val="000000"/>
              </w:rPr>
              <w:t>Любимский</w:t>
            </w:r>
            <w:proofErr w:type="spellEnd"/>
          </w:p>
        </w:tc>
        <w:tc>
          <w:tcPr>
            <w:tcW w:w="3402" w:type="dxa"/>
          </w:tcPr>
          <w:p w14:paraId="01696882" w14:textId="53D99F15" w:rsidR="00133945" w:rsidRPr="00F85FA8" w:rsidRDefault="00F85FA8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F85FA8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Ермаковская средняя общеобразовательная школа</w:t>
            </w:r>
          </w:p>
        </w:tc>
      </w:tr>
      <w:tr w:rsidR="00133945" w:rsidRPr="000831D5" w14:paraId="037B9DEE" w14:textId="77777777" w:rsidTr="00133945">
        <w:trPr>
          <w:trHeight w:val="266"/>
        </w:trPr>
        <w:tc>
          <w:tcPr>
            <w:tcW w:w="505" w:type="dxa"/>
          </w:tcPr>
          <w:p w14:paraId="4495ADC7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</w:tcPr>
          <w:p w14:paraId="3D387699" w14:textId="77777777" w:rsidR="00133945" w:rsidRPr="000831D5" w:rsidRDefault="00133945" w:rsidP="00FD2FDE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3A2A941D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Мышкинский</w:t>
            </w:r>
            <w:proofErr w:type="spellEnd"/>
          </w:p>
        </w:tc>
        <w:tc>
          <w:tcPr>
            <w:tcW w:w="3402" w:type="dxa"/>
          </w:tcPr>
          <w:p w14:paraId="0E80EFC9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Коптевская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основная </w:t>
            </w:r>
            <w:r w:rsidRPr="000831D5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</w:t>
            </w:r>
          </w:p>
        </w:tc>
      </w:tr>
      <w:tr w:rsidR="00133945" w:rsidRPr="000831D5" w14:paraId="0F570A08" w14:textId="77777777" w:rsidTr="00133945">
        <w:trPr>
          <w:trHeight w:val="266"/>
        </w:trPr>
        <w:tc>
          <w:tcPr>
            <w:tcW w:w="505" w:type="dxa"/>
          </w:tcPr>
          <w:p w14:paraId="386677DF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</w:tcPr>
          <w:p w14:paraId="4E1179A2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0F740A9B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Некоузский</w:t>
            </w:r>
            <w:proofErr w:type="spellEnd"/>
          </w:p>
        </w:tc>
        <w:tc>
          <w:tcPr>
            <w:tcW w:w="3402" w:type="dxa"/>
          </w:tcPr>
          <w:p w14:paraId="71C78C1C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Борковская средняя общеобразовательная школа имени И.Д. Папанина</w:t>
            </w:r>
          </w:p>
        </w:tc>
      </w:tr>
      <w:tr w:rsidR="00133945" w:rsidRPr="000831D5" w14:paraId="443872AD" w14:textId="77777777" w:rsidTr="00133945">
        <w:trPr>
          <w:trHeight w:val="1215"/>
        </w:trPr>
        <w:tc>
          <w:tcPr>
            <w:tcW w:w="505" w:type="dxa"/>
          </w:tcPr>
          <w:p w14:paraId="19289220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</w:tcPr>
          <w:p w14:paraId="447A9876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2E37C19B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Некоузский</w:t>
            </w:r>
            <w:proofErr w:type="spellEnd"/>
          </w:p>
        </w:tc>
        <w:tc>
          <w:tcPr>
            <w:tcW w:w="3402" w:type="dxa"/>
          </w:tcPr>
          <w:p w14:paraId="2C0B2FE0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Некоузская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133945" w:rsidRPr="000831D5" w14:paraId="35370956" w14:textId="77777777" w:rsidTr="00133945">
        <w:trPr>
          <w:trHeight w:val="439"/>
        </w:trPr>
        <w:tc>
          <w:tcPr>
            <w:tcW w:w="505" w:type="dxa"/>
          </w:tcPr>
          <w:p w14:paraId="44942992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</w:tcPr>
          <w:p w14:paraId="030B8DE6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6D4F6B72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Некрасовский</w:t>
            </w:r>
          </w:p>
        </w:tc>
        <w:tc>
          <w:tcPr>
            <w:tcW w:w="3402" w:type="dxa"/>
          </w:tcPr>
          <w:p w14:paraId="1AD9EBC8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Бурмакинская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 № 1</w:t>
            </w:r>
          </w:p>
        </w:tc>
      </w:tr>
      <w:tr w:rsidR="00133945" w:rsidRPr="000831D5" w14:paraId="7703F5B9" w14:textId="77777777" w:rsidTr="00133945">
        <w:trPr>
          <w:trHeight w:val="970"/>
        </w:trPr>
        <w:tc>
          <w:tcPr>
            <w:tcW w:w="505" w:type="dxa"/>
          </w:tcPr>
          <w:p w14:paraId="1B6DEC21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</w:tcPr>
          <w:p w14:paraId="63087731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56D17E66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Первомайский</w:t>
            </w:r>
          </w:p>
        </w:tc>
        <w:tc>
          <w:tcPr>
            <w:tcW w:w="3402" w:type="dxa"/>
          </w:tcPr>
          <w:p w14:paraId="3DEAE29A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Скалинская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</w:tr>
      <w:tr w:rsidR="00133945" w:rsidRPr="000831D5" w14:paraId="1EBA83BB" w14:textId="77777777" w:rsidTr="00133945">
        <w:trPr>
          <w:trHeight w:val="942"/>
        </w:trPr>
        <w:tc>
          <w:tcPr>
            <w:tcW w:w="505" w:type="dxa"/>
          </w:tcPr>
          <w:p w14:paraId="6DF6BADB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98" w:type="dxa"/>
          </w:tcPr>
          <w:p w14:paraId="2D6B5F1E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0B2CC99C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Первомайский</w:t>
            </w:r>
          </w:p>
        </w:tc>
        <w:tc>
          <w:tcPr>
            <w:tcW w:w="3402" w:type="dxa"/>
          </w:tcPr>
          <w:p w14:paraId="503F12A1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Семеновская средняя школа</w:t>
            </w:r>
          </w:p>
        </w:tc>
      </w:tr>
      <w:tr w:rsidR="00133945" w:rsidRPr="000831D5" w14:paraId="39627969" w14:textId="77777777" w:rsidTr="00133945">
        <w:trPr>
          <w:trHeight w:val="298"/>
        </w:trPr>
        <w:tc>
          <w:tcPr>
            <w:tcW w:w="505" w:type="dxa"/>
            <w:hideMark/>
          </w:tcPr>
          <w:p w14:paraId="745C5D38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  <w:hideMark/>
          </w:tcPr>
          <w:p w14:paraId="167127B4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0E0CEFB2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городской округ г. Переславль-Залесский</w:t>
            </w:r>
          </w:p>
        </w:tc>
        <w:tc>
          <w:tcPr>
            <w:tcW w:w="3402" w:type="dxa"/>
            <w:hideMark/>
          </w:tcPr>
          <w:p w14:paraId="21544832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«Средняя школа № 2»</w:t>
            </w:r>
          </w:p>
        </w:tc>
      </w:tr>
      <w:tr w:rsidR="00133945" w:rsidRPr="000831D5" w14:paraId="3214322A" w14:textId="77777777" w:rsidTr="00133945">
        <w:trPr>
          <w:trHeight w:val="266"/>
        </w:trPr>
        <w:tc>
          <w:tcPr>
            <w:tcW w:w="505" w:type="dxa"/>
            <w:hideMark/>
          </w:tcPr>
          <w:p w14:paraId="11D8836B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  <w:hideMark/>
          </w:tcPr>
          <w:p w14:paraId="3A366448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53B1F1C6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городской округ г. Переславль-Залесский</w:t>
            </w:r>
          </w:p>
        </w:tc>
        <w:tc>
          <w:tcPr>
            <w:tcW w:w="3402" w:type="dxa"/>
            <w:hideMark/>
          </w:tcPr>
          <w:p w14:paraId="6C952E0A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«Основная школа № 3»</w:t>
            </w:r>
          </w:p>
        </w:tc>
      </w:tr>
      <w:tr w:rsidR="00133945" w:rsidRPr="000831D5" w14:paraId="30BDD472" w14:textId="77777777" w:rsidTr="00133945">
        <w:trPr>
          <w:trHeight w:val="865"/>
        </w:trPr>
        <w:tc>
          <w:tcPr>
            <w:tcW w:w="505" w:type="dxa"/>
            <w:noWrap/>
            <w:hideMark/>
          </w:tcPr>
          <w:p w14:paraId="4BD54AE7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  <w:hideMark/>
          </w:tcPr>
          <w:p w14:paraId="50A74AFF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3CF4F2A0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городской округ г. Переславль-Залесский</w:t>
            </w:r>
          </w:p>
        </w:tc>
        <w:tc>
          <w:tcPr>
            <w:tcW w:w="3402" w:type="dxa"/>
            <w:hideMark/>
          </w:tcPr>
          <w:p w14:paraId="1C0CC3BC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Рязанцевская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</w:t>
            </w:r>
          </w:p>
        </w:tc>
      </w:tr>
      <w:tr w:rsidR="00133945" w:rsidRPr="000831D5" w14:paraId="3C445B06" w14:textId="77777777" w:rsidTr="00133945">
        <w:trPr>
          <w:trHeight w:val="581"/>
        </w:trPr>
        <w:tc>
          <w:tcPr>
            <w:tcW w:w="505" w:type="dxa"/>
            <w:noWrap/>
            <w:hideMark/>
          </w:tcPr>
          <w:p w14:paraId="7D8BE863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  <w:hideMark/>
          </w:tcPr>
          <w:p w14:paraId="7B5F0909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07EA8DD7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городской округ г. Переславль-Залесский</w:t>
            </w:r>
          </w:p>
        </w:tc>
        <w:tc>
          <w:tcPr>
            <w:tcW w:w="3402" w:type="dxa"/>
            <w:hideMark/>
          </w:tcPr>
          <w:p w14:paraId="4C50366A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Смоленская основная школа</w:t>
            </w:r>
          </w:p>
        </w:tc>
      </w:tr>
      <w:tr w:rsidR="00133945" w:rsidRPr="000831D5" w14:paraId="68134F8E" w14:textId="77777777" w:rsidTr="00133945">
        <w:tc>
          <w:tcPr>
            <w:tcW w:w="505" w:type="dxa"/>
          </w:tcPr>
          <w:p w14:paraId="2564B8D8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2413EAC5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2B22592A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Пошехонский </w:t>
            </w:r>
          </w:p>
        </w:tc>
        <w:tc>
          <w:tcPr>
            <w:tcW w:w="3402" w:type="dxa"/>
          </w:tcPr>
          <w:p w14:paraId="5FC372AD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highlight w:val="cy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школа № 2 г. Пошехонье</w:t>
            </w:r>
          </w:p>
        </w:tc>
      </w:tr>
      <w:tr w:rsidR="00133945" w:rsidRPr="000831D5" w14:paraId="1B14F566" w14:textId="77777777" w:rsidTr="00133945">
        <w:tc>
          <w:tcPr>
            <w:tcW w:w="505" w:type="dxa"/>
          </w:tcPr>
          <w:p w14:paraId="47DFEC54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747A2203" w14:textId="77777777" w:rsidR="00133945" w:rsidRPr="000831D5" w:rsidRDefault="00133945" w:rsidP="00FD2FDE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0C77C295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Пошехонский </w:t>
            </w:r>
          </w:p>
        </w:tc>
        <w:tc>
          <w:tcPr>
            <w:tcW w:w="3402" w:type="dxa"/>
          </w:tcPr>
          <w:p w14:paraId="69707A69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highlight w:val="cy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«Белосельская средняя школа» </w:t>
            </w:r>
          </w:p>
        </w:tc>
      </w:tr>
      <w:tr w:rsidR="00133945" w:rsidRPr="000831D5" w14:paraId="12DC918F" w14:textId="77777777" w:rsidTr="00133945">
        <w:tc>
          <w:tcPr>
            <w:tcW w:w="505" w:type="dxa"/>
          </w:tcPr>
          <w:p w14:paraId="0E170913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98" w:type="dxa"/>
          </w:tcPr>
          <w:p w14:paraId="24C3C82A" w14:textId="77777777" w:rsidR="00133945" w:rsidRPr="000831D5" w:rsidRDefault="00133945" w:rsidP="00FD2FDE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05E2B7D2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Ростовский</w:t>
            </w:r>
          </w:p>
        </w:tc>
        <w:tc>
          <w:tcPr>
            <w:tcW w:w="3402" w:type="dxa"/>
          </w:tcPr>
          <w:p w14:paraId="65B2AE7B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Белогостицкаясредняя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общеобразовательная школа</w:t>
            </w:r>
          </w:p>
        </w:tc>
      </w:tr>
      <w:tr w:rsidR="00133945" w:rsidRPr="000831D5" w14:paraId="1AF1E14C" w14:textId="77777777" w:rsidTr="00133945">
        <w:trPr>
          <w:trHeight w:val="137"/>
        </w:trPr>
        <w:tc>
          <w:tcPr>
            <w:tcW w:w="505" w:type="dxa"/>
          </w:tcPr>
          <w:p w14:paraId="32C8CB81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5C33E250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4D7DF7B8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Ростовский</w:t>
            </w:r>
          </w:p>
        </w:tc>
        <w:tc>
          <w:tcPr>
            <w:tcW w:w="3402" w:type="dxa"/>
          </w:tcPr>
          <w:p w14:paraId="749533D1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Ишненская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133945" w:rsidRPr="000831D5" w14:paraId="33AEB15C" w14:textId="77777777" w:rsidTr="00133945">
        <w:trPr>
          <w:trHeight w:val="440"/>
        </w:trPr>
        <w:tc>
          <w:tcPr>
            <w:tcW w:w="505" w:type="dxa"/>
          </w:tcPr>
          <w:p w14:paraId="4C5CEA90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239F7ADE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38396759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Ростовский</w:t>
            </w:r>
          </w:p>
        </w:tc>
        <w:tc>
          <w:tcPr>
            <w:tcW w:w="3402" w:type="dxa"/>
          </w:tcPr>
          <w:p w14:paraId="0D3E8CDD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Коленовская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133945" w:rsidRPr="000831D5" w14:paraId="2E649D82" w14:textId="77777777" w:rsidTr="00133945">
        <w:trPr>
          <w:trHeight w:val="1134"/>
        </w:trPr>
        <w:tc>
          <w:tcPr>
            <w:tcW w:w="505" w:type="dxa"/>
          </w:tcPr>
          <w:p w14:paraId="4FD6DD4E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00F4CCBC" w14:textId="77777777" w:rsidR="00133945" w:rsidRPr="000831D5" w:rsidRDefault="00133945" w:rsidP="00FD2FD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4A5F0224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Ростовский</w:t>
            </w:r>
          </w:p>
        </w:tc>
        <w:tc>
          <w:tcPr>
            <w:tcW w:w="3402" w:type="dxa"/>
          </w:tcPr>
          <w:p w14:paraId="39E2019C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Хмельниковскаясредняя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общеобразовательная школа </w:t>
            </w:r>
          </w:p>
        </w:tc>
      </w:tr>
      <w:tr w:rsidR="00133945" w:rsidRPr="003B107F" w14:paraId="0DBF55CD" w14:textId="77777777" w:rsidTr="00133945">
        <w:tc>
          <w:tcPr>
            <w:tcW w:w="505" w:type="dxa"/>
          </w:tcPr>
          <w:p w14:paraId="64FB43EA" w14:textId="77777777" w:rsidR="00133945" w:rsidRPr="003B107F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3B10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166950FC" w14:textId="77777777" w:rsidR="00133945" w:rsidRPr="003B107F" w:rsidRDefault="00133945" w:rsidP="00FD2F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07F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61549961" w14:textId="77777777" w:rsidR="00133945" w:rsidRPr="003B107F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3B107F">
              <w:rPr>
                <w:rFonts w:ascii="Times New Roman" w:eastAsia="Times New Roman" w:hAnsi="Times New Roman" w:cs="Times New Roman"/>
              </w:rPr>
              <w:t>Рыбинский</w:t>
            </w:r>
          </w:p>
        </w:tc>
        <w:tc>
          <w:tcPr>
            <w:tcW w:w="3402" w:type="dxa"/>
          </w:tcPr>
          <w:p w14:paraId="058D032C" w14:textId="77777777" w:rsidR="00133945" w:rsidRPr="003B107F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B107F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Октябрьская средняя общеобразовательная школа</w:t>
            </w:r>
          </w:p>
        </w:tc>
      </w:tr>
      <w:tr w:rsidR="00133945" w:rsidRPr="000831D5" w14:paraId="3CB2803A" w14:textId="77777777" w:rsidTr="00133945">
        <w:trPr>
          <w:trHeight w:val="1405"/>
        </w:trPr>
        <w:tc>
          <w:tcPr>
            <w:tcW w:w="505" w:type="dxa"/>
            <w:hideMark/>
          </w:tcPr>
          <w:p w14:paraId="004B5066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  <w:hideMark/>
          </w:tcPr>
          <w:p w14:paraId="64581200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21B765A4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Тутаевский</w:t>
            </w:r>
            <w:proofErr w:type="spellEnd"/>
          </w:p>
        </w:tc>
        <w:tc>
          <w:tcPr>
            <w:tcW w:w="3402" w:type="dxa"/>
            <w:hideMark/>
          </w:tcPr>
          <w:p w14:paraId="13C30C10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учреждение средняя школа № 6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Тутаевского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133945" w:rsidRPr="000831D5" w14:paraId="69530AED" w14:textId="77777777" w:rsidTr="00133945">
        <w:trPr>
          <w:trHeight w:val="833"/>
        </w:trPr>
        <w:tc>
          <w:tcPr>
            <w:tcW w:w="505" w:type="dxa"/>
            <w:hideMark/>
          </w:tcPr>
          <w:p w14:paraId="26EE16AD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  <w:hideMark/>
          </w:tcPr>
          <w:p w14:paraId="16E8AA04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76CF13A5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Тутаевский</w:t>
            </w:r>
            <w:proofErr w:type="spellEnd"/>
          </w:p>
        </w:tc>
        <w:tc>
          <w:tcPr>
            <w:tcW w:w="3402" w:type="dxa"/>
            <w:hideMark/>
          </w:tcPr>
          <w:p w14:paraId="0131A9FD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Фоминская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Тутаевского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133945" w:rsidRPr="000831D5" w14:paraId="4D659904" w14:textId="77777777" w:rsidTr="00133945">
        <w:trPr>
          <w:trHeight w:val="1290"/>
        </w:trPr>
        <w:tc>
          <w:tcPr>
            <w:tcW w:w="505" w:type="dxa"/>
            <w:hideMark/>
          </w:tcPr>
          <w:p w14:paraId="31D712E5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  <w:hideMark/>
          </w:tcPr>
          <w:p w14:paraId="22FCB69B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53F622DD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Тутаевский</w:t>
            </w:r>
            <w:proofErr w:type="spellEnd"/>
          </w:p>
        </w:tc>
        <w:tc>
          <w:tcPr>
            <w:tcW w:w="3402" w:type="dxa"/>
            <w:hideMark/>
          </w:tcPr>
          <w:p w14:paraId="24A447DC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Чебаковская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Тутаевского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133945" w:rsidRPr="000831D5" w14:paraId="0F1E384A" w14:textId="77777777" w:rsidTr="00133945">
        <w:trPr>
          <w:trHeight w:val="298"/>
        </w:trPr>
        <w:tc>
          <w:tcPr>
            <w:tcW w:w="505" w:type="dxa"/>
            <w:hideMark/>
          </w:tcPr>
          <w:p w14:paraId="4DABFCFA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  <w:hideMark/>
          </w:tcPr>
          <w:p w14:paraId="5A14EA72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  <w:hideMark/>
          </w:tcPr>
          <w:p w14:paraId="6F72F945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Тутаевский</w:t>
            </w:r>
            <w:proofErr w:type="spellEnd"/>
          </w:p>
        </w:tc>
        <w:tc>
          <w:tcPr>
            <w:tcW w:w="3402" w:type="dxa"/>
            <w:hideMark/>
          </w:tcPr>
          <w:p w14:paraId="28D1AE73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Емишевская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школа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Тутаевского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133945" w:rsidRPr="000831D5" w14:paraId="284A5029" w14:textId="77777777" w:rsidTr="00133945">
        <w:trPr>
          <w:trHeight w:val="1290"/>
        </w:trPr>
        <w:tc>
          <w:tcPr>
            <w:tcW w:w="505" w:type="dxa"/>
          </w:tcPr>
          <w:p w14:paraId="15621F70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98" w:type="dxa"/>
          </w:tcPr>
          <w:p w14:paraId="705CDA23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35295160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Тутаевский</w:t>
            </w:r>
            <w:proofErr w:type="spellEnd"/>
          </w:p>
        </w:tc>
        <w:tc>
          <w:tcPr>
            <w:tcW w:w="3402" w:type="dxa"/>
          </w:tcPr>
          <w:p w14:paraId="0D238FA4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учреждение «Левобережная средняя школа города Тутаева»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Тутаевского</w:t>
            </w:r>
            <w:proofErr w:type="spellEnd"/>
            <w:r w:rsidRPr="000831D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133945" w:rsidRPr="000831D5" w14:paraId="1E13F550" w14:textId="77777777" w:rsidTr="00133945">
        <w:tc>
          <w:tcPr>
            <w:tcW w:w="505" w:type="dxa"/>
          </w:tcPr>
          <w:p w14:paraId="45F1F69B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6E8E7D9C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6B75B9B0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Угличский</w:t>
            </w:r>
          </w:p>
        </w:tc>
        <w:tc>
          <w:tcPr>
            <w:tcW w:w="3402" w:type="dxa"/>
          </w:tcPr>
          <w:p w14:paraId="1E61840F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средняя общеобразовательная школа № 7</w:t>
            </w:r>
          </w:p>
        </w:tc>
      </w:tr>
      <w:tr w:rsidR="00133945" w:rsidRPr="000831D5" w14:paraId="306D6258" w14:textId="77777777" w:rsidTr="00133945">
        <w:tc>
          <w:tcPr>
            <w:tcW w:w="505" w:type="dxa"/>
          </w:tcPr>
          <w:p w14:paraId="7EB6CAEF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459440F7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638D0D3C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Угличский</w:t>
            </w:r>
          </w:p>
        </w:tc>
        <w:tc>
          <w:tcPr>
            <w:tcW w:w="3402" w:type="dxa"/>
          </w:tcPr>
          <w:p w14:paraId="354197E8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средняя общеобразовательная школа № 4</w:t>
            </w:r>
          </w:p>
        </w:tc>
      </w:tr>
      <w:tr w:rsidR="00133945" w:rsidRPr="000831D5" w14:paraId="3E90D109" w14:textId="77777777" w:rsidTr="00133945">
        <w:tc>
          <w:tcPr>
            <w:tcW w:w="505" w:type="dxa"/>
          </w:tcPr>
          <w:p w14:paraId="6F62933F" w14:textId="77777777" w:rsidR="00133945" w:rsidRPr="000831D5" w:rsidRDefault="00133945" w:rsidP="00FD2FDE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33B7CA74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2CDE93A4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Угличский</w:t>
            </w:r>
          </w:p>
        </w:tc>
        <w:tc>
          <w:tcPr>
            <w:tcW w:w="3402" w:type="dxa"/>
          </w:tcPr>
          <w:p w14:paraId="71D2C9B3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Отрадновская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</w:tr>
      <w:tr w:rsidR="00133945" w:rsidRPr="000831D5" w14:paraId="7BA137F9" w14:textId="77777777" w:rsidTr="00133945">
        <w:tc>
          <w:tcPr>
            <w:tcW w:w="505" w:type="dxa"/>
          </w:tcPr>
          <w:p w14:paraId="54B02D98" w14:textId="77777777" w:rsidR="00133945" w:rsidRPr="00F85FA8" w:rsidRDefault="00133945" w:rsidP="00FD2FDE">
            <w:pPr>
              <w:spacing w:after="0" w:line="240" w:lineRule="auto"/>
              <w:ind w:left="34"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F85FA8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898" w:type="dxa"/>
          </w:tcPr>
          <w:p w14:paraId="05D20C92" w14:textId="77777777" w:rsidR="00133945" w:rsidRPr="00F85FA8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5FA8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6638E32D" w14:textId="77777777" w:rsidR="00133945" w:rsidRPr="00F85FA8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F85FA8">
              <w:rPr>
                <w:rFonts w:ascii="Times New Roman" w:eastAsia="Times New Roman" w:hAnsi="Times New Roman" w:cs="Times New Roman"/>
              </w:rPr>
              <w:t>Угличский</w:t>
            </w:r>
          </w:p>
        </w:tc>
        <w:tc>
          <w:tcPr>
            <w:tcW w:w="3402" w:type="dxa"/>
          </w:tcPr>
          <w:p w14:paraId="2F7020A5" w14:textId="483F94F0" w:rsidR="00133945" w:rsidRPr="00F85FA8" w:rsidRDefault="00F85FA8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F85FA8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Угличский физико-математический лицей</w:t>
            </w:r>
          </w:p>
        </w:tc>
      </w:tr>
      <w:tr w:rsidR="00133945" w:rsidRPr="000831D5" w14:paraId="78CD725D" w14:textId="77777777" w:rsidTr="00133945">
        <w:tc>
          <w:tcPr>
            <w:tcW w:w="505" w:type="dxa"/>
          </w:tcPr>
          <w:p w14:paraId="72ED4A15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144006EF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7756C9AD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Угличский</w:t>
            </w:r>
          </w:p>
        </w:tc>
        <w:tc>
          <w:tcPr>
            <w:tcW w:w="3402" w:type="dxa"/>
          </w:tcPr>
          <w:p w14:paraId="5783DD4B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средняя общеобразовательная школа № 6</w:t>
            </w:r>
          </w:p>
        </w:tc>
      </w:tr>
      <w:tr w:rsidR="00133945" w:rsidRPr="000831D5" w14:paraId="6158E0D6" w14:textId="77777777" w:rsidTr="00133945">
        <w:tc>
          <w:tcPr>
            <w:tcW w:w="505" w:type="dxa"/>
          </w:tcPr>
          <w:p w14:paraId="7CA95E1B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Pr="000831D5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  <w:tc>
          <w:tcPr>
            <w:tcW w:w="2898" w:type="dxa"/>
          </w:tcPr>
          <w:p w14:paraId="088C299F" w14:textId="77777777" w:rsidR="00133945" w:rsidRPr="000831D5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Ярославская область</w:t>
            </w:r>
          </w:p>
        </w:tc>
        <w:tc>
          <w:tcPr>
            <w:tcW w:w="2410" w:type="dxa"/>
          </w:tcPr>
          <w:p w14:paraId="04257D53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Угличский</w:t>
            </w:r>
          </w:p>
        </w:tc>
        <w:tc>
          <w:tcPr>
            <w:tcW w:w="3402" w:type="dxa"/>
          </w:tcPr>
          <w:p w14:paraId="2D459459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 w:rsidRPr="000831D5">
              <w:rPr>
                <w:rFonts w:ascii="Times New Roman" w:eastAsia="Times New Roman" w:hAnsi="Times New Roman" w:cs="Times New Roman"/>
              </w:rPr>
              <w:lastRenderedPageBreak/>
              <w:t>общеобразовательное учреждение средняя общеобразовательная школа № 8</w:t>
            </w:r>
          </w:p>
        </w:tc>
      </w:tr>
      <w:tr w:rsidR="00133945" w:rsidRPr="000831D5" w14:paraId="7ADEE3E0" w14:textId="77777777" w:rsidTr="00133945">
        <w:tc>
          <w:tcPr>
            <w:tcW w:w="505" w:type="dxa"/>
          </w:tcPr>
          <w:p w14:paraId="29B66F06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56CE07A1" w14:textId="77777777" w:rsidR="00133945" w:rsidRPr="000831D5" w:rsidRDefault="00133945" w:rsidP="00FD2FDE">
            <w:pPr>
              <w:spacing w:after="0" w:line="240" w:lineRule="auto"/>
              <w:ind w:left="-98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39078C26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Ярославский </w:t>
            </w:r>
          </w:p>
        </w:tc>
        <w:tc>
          <w:tcPr>
            <w:tcW w:w="3402" w:type="dxa"/>
          </w:tcPr>
          <w:p w14:paraId="71984D6B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0831D5">
              <w:rPr>
                <w:rFonts w:ascii="Times New Roman" w:eastAsia="Times New Roman" w:hAnsi="Times New Roman" w:cs="Times New Roman"/>
              </w:rPr>
              <w:t>Красноткацкая</w:t>
            </w:r>
            <w:proofErr w:type="spellEnd"/>
            <w:r w:rsidRPr="000831D5">
              <w:rPr>
                <w:rFonts w:ascii="Times New Roman" w:eastAsia="Times New Roman" w:hAnsi="Times New Roman" w:cs="Times New Roman"/>
              </w:rPr>
              <w:t xml:space="preserve"> средняя школа» Ярославского муниципального района</w:t>
            </w:r>
          </w:p>
        </w:tc>
      </w:tr>
      <w:tr w:rsidR="00133945" w:rsidRPr="000831D5" w14:paraId="2991D181" w14:textId="77777777" w:rsidTr="00133945">
        <w:tc>
          <w:tcPr>
            <w:tcW w:w="505" w:type="dxa"/>
          </w:tcPr>
          <w:p w14:paraId="53D8F8B1" w14:textId="77777777" w:rsidR="00133945" w:rsidRPr="00F85FA8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F85FA8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2898" w:type="dxa"/>
          </w:tcPr>
          <w:p w14:paraId="45C982EE" w14:textId="77777777" w:rsidR="00133945" w:rsidRPr="00F85FA8" w:rsidRDefault="00133945" w:rsidP="00FD2FD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F85FA8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5EB0BC20" w14:textId="77777777" w:rsidR="00133945" w:rsidRPr="00F85FA8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F85FA8">
              <w:rPr>
                <w:rFonts w:ascii="Times New Roman" w:eastAsia="Times New Roman" w:hAnsi="Times New Roman" w:cs="Times New Roman"/>
              </w:rPr>
              <w:t xml:space="preserve">Ярославский </w:t>
            </w:r>
          </w:p>
        </w:tc>
        <w:tc>
          <w:tcPr>
            <w:tcW w:w="3402" w:type="dxa"/>
          </w:tcPr>
          <w:p w14:paraId="3D2E0565" w14:textId="04DCC142" w:rsidR="00133945" w:rsidRPr="00F85FA8" w:rsidRDefault="00F85FA8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F85FA8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F85FA8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F85FA8">
              <w:rPr>
                <w:rFonts w:ascii="Times New Roman" w:hAnsi="Times New Roman" w:cs="Times New Roman"/>
              </w:rPr>
              <w:t xml:space="preserve"> средняя школа» Ярославского муниципального района</w:t>
            </w:r>
          </w:p>
        </w:tc>
      </w:tr>
      <w:tr w:rsidR="00133945" w:rsidRPr="000831D5" w14:paraId="23E5D5D3" w14:textId="77777777" w:rsidTr="00133945">
        <w:tc>
          <w:tcPr>
            <w:tcW w:w="505" w:type="dxa"/>
          </w:tcPr>
          <w:p w14:paraId="5A1F0539" w14:textId="77777777" w:rsidR="00133945" w:rsidRPr="000831D5" w:rsidRDefault="00133945" w:rsidP="00FD2F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83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98" w:type="dxa"/>
          </w:tcPr>
          <w:p w14:paraId="731840DC" w14:textId="77777777" w:rsidR="00133945" w:rsidRPr="000831D5" w:rsidRDefault="00133945" w:rsidP="00FD2FDE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10" w:type="dxa"/>
          </w:tcPr>
          <w:p w14:paraId="047D1A02" w14:textId="77777777" w:rsidR="00133945" w:rsidRPr="000831D5" w:rsidRDefault="00133945" w:rsidP="00FD2FDE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 xml:space="preserve">Ярославский </w:t>
            </w:r>
          </w:p>
        </w:tc>
        <w:tc>
          <w:tcPr>
            <w:tcW w:w="3402" w:type="dxa"/>
          </w:tcPr>
          <w:p w14:paraId="4E5B695C" w14:textId="77777777" w:rsidR="00133945" w:rsidRPr="000831D5" w:rsidRDefault="00133945" w:rsidP="00FD2F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0831D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«Средняя школа посёлка Ярославка» Ярославского муниципального района</w:t>
            </w:r>
          </w:p>
        </w:tc>
        <w:bookmarkStart w:id="0" w:name="_GoBack"/>
        <w:bookmarkEnd w:id="0"/>
      </w:tr>
    </w:tbl>
    <w:p w14:paraId="4348CC9B" w14:textId="77777777" w:rsidR="00133945" w:rsidRDefault="00133945" w:rsidP="0013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5ADE1EB0" w14:textId="77777777" w:rsidR="00133945" w:rsidRDefault="00133945" w:rsidP="0013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64C319D" w14:textId="77777777" w:rsidR="009930FD" w:rsidRDefault="009930FD"/>
    <w:sectPr w:rsidR="009930FD" w:rsidSect="0013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7276B"/>
    <w:multiLevelType w:val="hybridMultilevel"/>
    <w:tmpl w:val="539CF322"/>
    <w:lvl w:ilvl="0" w:tplc="28BC27E2">
      <w:numFmt w:val="bullet"/>
      <w:lvlText w:val=""/>
      <w:lvlJc w:val="left"/>
      <w:pPr>
        <w:ind w:left="2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945"/>
    <w:rsid w:val="00133945"/>
    <w:rsid w:val="00941EBB"/>
    <w:rsid w:val="009930FD"/>
    <w:rsid w:val="00E2116E"/>
    <w:rsid w:val="00F8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DD19"/>
  <w15:docId w15:val="{72EB0832-D214-4506-BC56-47303F9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Павлова</dc:creator>
  <cp:keywords/>
  <dc:description/>
  <cp:lastModifiedBy>Юлия Павлова</cp:lastModifiedBy>
  <cp:revision>4</cp:revision>
  <dcterms:created xsi:type="dcterms:W3CDTF">2019-11-01T12:33:00Z</dcterms:created>
  <dcterms:modified xsi:type="dcterms:W3CDTF">2019-12-23T07:40:00Z</dcterms:modified>
</cp:coreProperties>
</file>